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6D1A8" w14:textId="77777777" w:rsidR="00A7751C" w:rsidRDefault="003E66BC">
      <w:r>
        <w:rPr>
          <w:noProof/>
        </w:rPr>
        <w:drawing>
          <wp:inline distT="0" distB="0" distL="0" distR="0" wp14:anchorId="62952D82" wp14:editId="0FFFB350">
            <wp:extent cx="3000976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97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5E4E3" w14:textId="77777777" w:rsidR="003E66BC" w:rsidRDefault="003E66BC"/>
    <w:tbl>
      <w:tblPr>
        <w:tblStyle w:val="TableGrid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8"/>
        <w:gridCol w:w="7698"/>
      </w:tblGrid>
      <w:tr w:rsidR="003E66BC" w14:paraId="4914997D" w14:textId="77777777" w:rsidTr="007119F2">
        <w:trPr>
          <w:trHeight w:val="9284"/>
        </w:trPr>
        <w:tc>
          <w:tcPr>
            <w:tcW w:w="2028" w:type="dxa"/>
          </w:tcPr>
          <w:p w14:paraId="40AA9D8D" w14:textId="30EABE74" w:rsidR="003E66BC" w:rsidRDefault="003E66BC"/>
          <w:p w14:paraId="6C6AEFD4" w14:textId="77777777" w:rsidR="003E66BC" w:rsidRDefault="003E66BC"/>
          <w:p w14:paraId="5D7F8E67" w14:textId="77777777" w:rsidR="003E66BC" w:rsidRDefault="003E66BC"/>
          <w:p w14:paraId="0186DEF6" w14:textId="77777777" w:rsidR="003E66BC" w:rsidRDefault="003E66BC"/>
          <w:p w14:paraId="2E24392B" w14:textId="77777777" w:rsidR="003E66BC" w:rsidRDefault="003E66BC"/>
          <w:p w14:paraId="3EB1EA22" w14:textId="77777777" w:rsidR="003E66BC" w:rsidRDefault="003E66BC">
            <w:r>
              <w:rPr>
                <w:b/>
              </w:rPr>
              <w:t>President</w:t>
            </w:r>
          </w:p>
          <w:p w14:paraId="4A6FF294" w14:textId="4932BEE6" w:rsidR="003E66BC" w:rsidRDefault="007F7744">
            <w:r>
              <w:t>Nigel Clark</w:t>
            </w:r>
          </w:p>
          <w:p w14:paraId="43BA0037" w14:textId="77777777" w:rsidR="003E66BC" w:rsidRDefault="003E66BC"/>
          <w:p w14:paraId="51A71FC3" w14:textId="77777777" w:rsidR="003E66BC" w:rsidRDefault="003E66BC">
            <w:r>
              <w:rPr>
                <w:b/>
              </w:rPr>
              <w:t>Vice President</w:t>
            </w:r>
          </w:p>
          <w:p w14:paraId="137A5741" w14:textId="3B461262" w:rsidR="003E66BC" w:rsidRDefault="007F7744">
            <w:r>
              <w:t>Wendy Anderson</w:t>
            </w:r>
          </w:p>
          <w:p w14:paraId="5772232A" w14:textId="77777777" w:rsidR="003E66BC" w:rsidRDefault="003E66BC"/>
          <w:p w14:paraId="50BBF832" w14:textId="77777777" w:rsidR="003E66BC" w:rsidRDefault="003E66BC">
            <w:r>
              <w:rPr>
                <w:b/>
              </w:rPr>
              <w:t>Secretary</w:t>
            </w:r>
          </w:p>
          <w:p w14:paraId="562D6C41" w14:textId="53EEB750" w:rsidR="003E66BC" w:rsidRDefault="007F7744">
            <w:r>
              <w:t xml:space="preserve">Deb </w:t>
            </w:r>
            <w:proofErr w:type="spellStart"/>
            <w:r>
              <w:t>Valenta</w:t>
            </w:r>
            <w:proofErr w:type="spellEnd"/>
          </w:p>
          <w:p w14:paraId="279EEE81" w14:textId="77777777" w:rsidR="003E66BC" w:rsidRDefault="003E66BC"/>
          <w:p w14:paraId="17308C21" w14:textId="77777777" w:rsidR="003E66BC" w:rsidRDefault="003E66BC">
            <w:r>
              <w:rPr>
                <w:b/>
              </w:rPr>
              <w:t>Treasurer</w:t>
            </w:r>
          </w:p>
          <w:p w14:paraId="3C7C897B" w14:textId="77777777" w:rsidR="003E66BC" w:rsidRDefault="003E66BC">
            <w:r>
              <w:t xml:space="preserve">Cindy </w:t>
            </w:r>
            <w:proofErr w:type="spellStart"/>
            <w:r>
              <w:t>Petrey</w:t>
            </w:r>
            <w:proofErr w:type="spellEnd"/>
          </w:p>
          <w:p w14:paraId="10B31611" w14:textId="77777777" w:rsidR="003E66BC" w:rsidRDefault="003E66BC"/>
          <w:p w14:paraId="73BB409E" w14:textId="166CFC15" w:rsidR="003E66BC" w:rsidRDefault="003E66BC">
            <w:r>
              <w:rPr>
                <w:b/>
              </w:rPr>
              <w:t>Director</w:t>
            </w:r>
            <w:r w:rsidR="007F7744">
              <w:rPr>
                <w:b/>
              </w:rPr>
              <w:t>s</w:t>
            </w:r>
          </w:p>
          <w:p w14:paraId="3FB57F8B" w14:textId="77777777" w:rsidR="00236278" w:rsidRDefault="00236278">
            <w:r>
              <w:t>Chris Chandler</w:t>
            </w:r>
          </w:p>
          <w:p w14:paraId="71AAE654" w14:textId="77777777" w:rsidR="003E66BC" w:rsidRDefault="003E66BC">
            <w:r>
              <w:t>Patti McKnight</w:t>
            </w:r>
          </w:p>
          <w:p w14:paraId="44532B50" w14:textId="4B561969" w:rsidR="003E66BC" w:rsidRDefault="007F7744">
            <w:r>
              <w:t>Gary Novak</w:t>
            </w:r>
          </w:p>
          <w:p w14:paraId="4119BDCA" w14:textId="278967D4" w:rsidR="007F7744" w:rsidRDefault="007F7744">
            <w:r>
              <w:t>Dave Parker</w:t>
            </w:r>
          </w:p>
          <w:p w14:paraId="42B77F97" w14:textId="77777777" w:rsidR="003E66BC" w:rsidRPr="003E66BC" w:rsidRDefault="003E66BC">
            <w:r>
              <w:t xml:space="preserve">Julie </w:t>
            </w:r>
            <w:proofErr w:type="spellStart"/>
            <w:r>
              <w:t>Vanderbush</w:t>
            </w:r>
            <w:proofErr w:type="spellEnd"/>
          </w:p>
        </w:tc>
        <w:tc>
          <w:tcPr>
            <w:tcW w:w="7698" w:type="dxa"/>
          </w:tcPr>
          <w:p w14:paraId="14A6AEEE" w14:textId="3B76F2E6" w:rsidR="003E66BC" w:rsidRPr="003E66BC" w:rsidRDefault="00236278" w:rsidP="003E6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201</w:t>
            </w:r>
            <w:r w:rsidR="006A253C">
              <w:rPr>
                <w:rFonts w:ascii="Times New Roman" w:hAnsi="Times New Roman" w:cs="Times New Roman"/>
                <w:b/>
              </w:rPr>
              <w:t>9</w:t>
            </w:r>
          </w:p>
          <w:p w14:paraId="5991A997" w14:textId="77777777" w:rsidR="003E66BC" w:rsidRPr="003E66BC" w:rsidRDefault="003E66BC" w:rsidP="003E6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23EA7C" w14:textId="69D12AC3" w:rsidR="003E66BC" w:rsidRDefault="004C3EA7" w:rsidP="003E6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6A253C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-20</w:t>
            </w:r>
            <w:r w:rsidR="006A253C">
              <w:rPr>
                <w:rFonts w:ascii="Times New Roman" w:hAnsi="Times New Roman" w:cs="Times New Roman"/>
                <w:b/>
              </w:rPr>
              <w:t>20</w:t>
            </w:r>
            <w:r w:rsidR="003E66BC" w:rsidRPr="003E66BC">
              <w:rPr>
                <w:rFonts w:ascii="Times New Roman" w:hAnsi="Times New Roman" w:cs="Times New Roman"/>
                <w:b/>
              </w:rPr>
              <w:t xml:space="preserve"> Membership Chair’s Letter</w:t>
            </w:r>
          </w:p>
          <w:p w14:paraId="30E76EB7" w14:textId="2ACFF04D" w:rsidR="003E66BC" w:rsidRDefault="003E66BC" w:rsidP="003E6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June </w:t>
            </w:r>
            <w:r w:rsidR="007119F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1 201</w:t>
            </w:r>
            <w:r w:rsidR="006A253C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through May31, 20</w:t>
            </w:r>
            <w:r w:rsidR="006A253C">
              <w:rPr>
                <w:rFonts w:ascii="Times New Roman" w:hAnsi="Times New Roman" w:cs="Times New Roman"/>
                <w:b/>
              </w:rPr>
              <w:t>20</w:t>
            </w:r>
          </w:p>
          <w:p w14:paraId="398F29E3" w14:textId="77777777" w:rsidR="003E66BC" w:rsidRDefault="003E66BC" w:rsidP="003E6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46C746" w14:textId="77777777" w:rsidR="003E66BC" w:rsidRDefault="003E66BC" w:rsidP="003E66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THINGS TO REMEMBER WHEN FILLING OUT YOUR MEMBERSHIP FORM</w:t>
            </w:r>
          </w:p>
          <w:p w14:paraId="6A57B227" w14:textId="77777777" w:rsidR="003E66BC" w:rsidRDefault="003E66BC" w:rsidP="003E66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15A6752" w14:textId="77777777" w:rsidR="003E66BC" w:rsidRDefault="003E66BC" w:rsidP="003E66B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3E66BC">
              <w:rPr>
                <w:rFonts w:ascii="Times New Roman" w:hAnsi="Times New Roman" w:cs="Times New Roman"/>
                <w:b/>
              </w:rPr>
              <w:t>MEMBERSHIP CATEGORY</w:t>
            </w:r>
          </w:p>
          <w:p w14:paraId="16BAB9F0" w14:textId="658E30CB" w:rsidR="003E66BC" w:rsidRDefault="003E66BC" w:rsidP="007119F2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3E66BC">
              <w:rPr>
                <w:rFonts w:ascii="Times New Roman" w:hAnsi="Times New Roman" w:cs="Times New Roman"/>
              </w:rPr>
              <w:t xml:space="preserve">When you sign up for a </w:t>
            </w:r>
            <w:r>
              <w:rPr>
                <w:rFonts w:ascii="Times New Roman" w:hAnsi="Times New Roman" w:cs="Times New Roman"/>
              </w:rPr>
              <w:t xml:space="preserve">FULL or SINGLE Membership you have voting privileges and are making a commitment to attend meetings where a quorum is required.  Do 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r>
              <w:rPr>
                <w:rFonts w:ascii="Times New Roman" w:hAnsi="Times New Roman" w:cs="Times New Roman"/>
              </w:rPr>
              <w:t xml:space="preserve"> want to attend meetings, then sign up for an ASSOCIATES membership.</w:t>
            </w:r>
          </w:p>
          <w:p w14:paraId="0934D575" w14:textId="77777777" w:rsidR="007119F2" w:rsidRPr="007119F2" w:rsidRDefault="007119F2" w:rsidP="007119F2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14:paraId="147BE643" w14:textId="77777777" w:rsidR="003E66BC" w:rsidRPr="0026748C" w:rsidRDefault="003E66BC" w:rsidP="0026748C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SPECIAL EVENT DONORS</w:t>
            </w:r>
          </w:p>
          <w:p w14:paraId="794211BA" w14:textId="1AF2C4CC" w:rsidR="0026748C" w:rsidRDefault="0026748C" w:rsidP="007119F2">
            <w:pPr>
              <w:ind w:left="7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Consider being a Platinum, Gold, Silver, or Bronze donor for PWDCGC events such as the Regional Specialty, the Supported Entry and the Water Trial.  All donors will be listed in the premiums and the Shorelines.</w:t>
            </w:r>
          </w:p>
          <w:p w14:paraId="0982D03D" w14:textId="77777777" w:rsidR="007119F2" w:rsidRDefault="007119F2" w:rsidP="007119F2">
            <w:pPr>
              <w:ind w:left="702"/>
              <w:jc w:val="both"/>
              <w:rPr>
                <w:rFonts w:ascii="Times New Roman" w:hAnsi="Times New Roman" w:cs="Times New Roman"/>
              </w:rPr>
            </w:pPr>
          </w:p>
          <w:p w14:paraId="4AED90B1" w14:textId="42531CC0" w:rsidR="007119F2" w:rsidRPr="007119F2" w:rsidRDefault="0026748C" w:rsidP="007119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VOLUNTEERS</w:t>
            </w:r>
          </w:p>
          <w:p w14:paraId="4D4726FD" w14:textId="7A7B6982" w:rsidR="0026748C" w:rsidRDefault="0026748C" w:rsidP="007119F2">
            <w:pPr>
              <w:ind w:left="7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 off which Club activities/ committees you will participate in and/or help organize.  The PWDCGC is a volunteer </w:t>
            </w:r>
            <w:r w:rsidR="007119F2">
              <w:rPr>
                <w:rFonts w:ascii="Times New Roman" w:hAnsi="Times New Roman" w:cs="Times New Roman"/>
              </w:rPr>
              <w:t xml:space="preserve">driven club … we </w:t>
            </w:r>
            <w:proofErr w:type="gramStart"/>
            <w:r w:rsidR="007119F2">
              <w:rPr>
                <w:rFonts w:ascii="Times New Roman" w:hAnsi="Times New Roman" w:cs="Times New Roman"/>
              </w:rPr>
              <w:t>need</w:t>
            </w:r>
            <w:proofErr w:type="gramEnd"/>
            <w:r w:rsidR="007119F2">
              <w:rPr>
                <w:rFonts w:ascii="Times New Roman" w:hAnsi="Times New Roman" w:cs="Times New Roman"/>
              </w:rPr>
              <w:t xml:space="preserve"> your help.</w:t>
            </w:r>
          </w:p>
          <w:p w14:paraId="6B8B86A7" w14:textId="77777777" w:rsidR="007119F2" w:rsidRDefault="007119F2" w:rsidP="007119F2">
            <w:pPr>
              <w:ind w:left="702"/>
              <w:jc w:val="both"/>
              <w:rPr>
                <w:rFonts w:ascii="Times New Roman" w:hAnsi="Times New Roman" w:cs="Times New Roman"/>
              </w:rPr>
            </w:pPr>
          </w:p>
          <w:p w14:paraId="3DAFA767" w14:textId="77777777" w:rsidR="0026748C" w:rsidRDefault="0026748C" w:rsidP="0026748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New Members</w:t>
            </w:r>
          </w:p>
          <w:p w14:paraId="16B5FF0D" w14:textId="77777777" w:rsidR="0026748C" w:rsidRDefault="0026748C" w:rsidP="0026748C">
            <w:pPr>
              <w:tabs>
                <w:tab w:val="left" w:pos="702"/>
              </w:tabs>
              <w:ind w:left="7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membership must be endorsed by two current PWDCGC members.  If you are having trouble with this, please contact me.</w:t>
            </w:r>
          </w:p>
          <w:p w14:paraId="5F064706" w14:textId="77777777" w:rsidR="0026748C" w:rsidRDefault="0026748C" w:rsidP="0026748C">
            <w:pPr>
              <w:tabs>
                <w:tab w:val="left" w:pos="702"/>
              </w:tabs>
              <w:ind w:left="702"/>
              <w:jc w:val="both"/>
              <w:rPr>
                <w:rFonts w:ascii="Times New Roman" w:hAnsi="Times New Roman" w:cs="Times New Roman"/>
              </w:rPr>
            </w:pPr>
          </w:p>
          <w:p w14:paraId="0EDF9EF4" w14:textId="77777777" w:rsidR="0026748C" w:rsidRDefault="0026748C" w:rsidP="0026748C">
            <w:pPr>
              <w:tabs>
                <w:tab w:val="left" w:pos="702"/>
              </w:tabs>
              <w:ind w:left="7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y Novak, Membership Chair</w:t>
            </w:r>
          </w:p>
          <w:p w14:paraId="73E06BB7" w14:textId="1662DD6E" w:rsidR="0026748C" w:rsidRDefault="0026748C" w:rsidP="007119F2">
            <w:pPr>
              <w:tabs>
                <w:tab w:val="left" w:pos="702"/>
              </w:tabs>
              <w:ind w:left="7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847-513-4146</w:t>
            </w:r>
          </w:p>
          <w:p w14:paraId="055D4ECD" w14:textId="77777777" w:rsidR="007119F2" w:rsidRDefault="007119F2" w:rsidP="007119F2">
            <w:pPr>
              <w:tabs>
                <w:tab w:val="left" w:pos="702"/>
              </w:tabs>
              <w:ind w:left="702"/>
              <w:jc w:val="center"/>
              <w:rPr>
                <w:rFonts w:ascii="Times New Roman" w:hAnsi="Times New Roman" w:cs="Times New Roman"/>
              </w:rPr>
            </w:pPr>
          </w:p>
          <w:p w14:paraId="039130A3" w14:textId="77777777" w:rsidR="0026748C" w:rsidRDefault="0026748C" w:rsidP="0026748C">
            <w:pPr>
              <w:pStyle w:val="ListParagraph"/>
              <w:numPr>
                <w:ilvl w:val="0"/>
                <w:numId w:val="1"/>
              </w:numPr>
              <w:tabs>
                <w:tab w:val="left" w:pos="7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SEND FORMS TO:</w:t>
            </w:r>
          </w:p>
          <w:p w14:paraId="74039914" w14:textId="77777777" w:rsidR="0026748C" w:rsidRPr="0026748C" w:rsidRDefault="0026748C" w:rsidP="0026748C">
            <w:pPr>
              <w:pStyle w:val="ListParagraph"/>
              <w:tabs>
                <w:tab w:val="left" w:pos="7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Gary Novak 13 Melrose Place, Hawthorn Woods, IL 60047</w:t>
            </w:r>
          </w:p>
        </w:tc>
      </w:tr>
    </w:tbl>
    <w:p w14:paraId="365128C0" w14:textId="62B99A32" w:rsidR="003E66BC" w:rsidRDefault="003E66BC" w:rsidP="007119F2"/>
    <w:sectPr w:rsidR="003E66BC" w:rsidSect="003E66BC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24C"/>
    <w:multiLevelType w:val="hybridMultilevel"/>
    <w:tmpl w:val="6560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6BC"/>
    <w:rsid w:val="00236278"/>
    <w:rsid w:val="0026748C"/>
    <w:rsid w:val="003E66BC"/>
    <w:rsid w:val="004C3EA7"/>
    <w:rsid w:val="005E6349"/>
    <w:rsid w:val="00657304"/>
    <w:rsid w:val="006A253C"/>
    <w:rsid w:val="007119F2"/>
    <w:rsid w:val="0075534C"/>
    <w:rsid w:val="007F7744"/>
    <w:rsid w:val="00A7751C"/>
    <w:rsid w:val="00E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6B9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6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Novak</dc:creator>
  <cp:keywords/>
  <dc:description/>
  <cp:lastModifiedBy>gnovak384@gmail.com</cp:lastModifiedBy>
  <cp:revision>3</cp:revision>
  <dcterms:created xsi:type="dcterms:W3CDTF">2019-04-03T17:39:00Z</dcterms:created>
  <dcterms:modified xsi:type="dcterms:W3CDTF">2019-04-03T17:41:00Z</dcterms:modified>
</cp:coreProperties>
</file>