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C0" w:rsidRPr="00F652A5" w:rsidRDefault="00811CC0" w:rsidP="00811C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652A5">
        <w:rPr>
          <w:rFonts w:ascii="Calibri" w:eastAsia="Times New Roman" w:hAnsi="Calibri" w:cs="Times New Roman"/>
          <w:color w:val="000000"/>
          <w:sz w:val="32"/>
          <w:szCs w:val="32"/>
        </w:rPr>
        <w:t xml:space="preserve">Thank You to Our Generous </w:t>
      </w:r>
      <w:r w:rsidR="00F652A5" w:rsidRPr="00F652A5">
        <w:rPr>
          <w:rFonts w:ascii="Calibri" w:eastAsia="Times New Roman" w:hAnsi="Calibri" w:cs="Times New Roman"/>
          <w:color w:val="000000"/>
          <w:sz w:val="32"/>
          <w:szCs w:val="32"/>
        </w:rPr>
        <w:t xml:space="preserve">2015-2016 </w:t>
      </w:r>
      <w:r w:rsidRPr="00F652A5">
        <w:rPr>
          <w:rFonts w:ascii="Calibri" w:eastAsia="Times New Roman" w:hAnsi="Calibri" w:cs="Times New Roman"/>
          <w:color w:val="000000"/>
          <w:sz w:val="32"/>
          <w:szCs w:val="32"/>
        </w:rPr>
        <w:t xml:space="preserve">Trophy Donors! 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  <w:r w:rsidRPr="00811CC0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  <w:t>Susan Becker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  <w:t>Patty Johnson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  <w:t>Gloria Morris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</w:rPr>
              <w:t>Cynthia Suszycki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Dr. Leon Benson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Nigel Clark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 xml:space="preserve">Pat </w:t>
            </w:r>
            <w:proofErr w:type="spellStart"/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DeVries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Inna Feldman-Gerber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 xml:space="preserve">Sherry </w:t>
            </w:r>
            <w:proofErr w:type="spellStart"/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Rady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 xml:space="preserve">Julie </w:t>
            </w:r>
            <w:proofErr w:type="spellStart"/>
            <w:r w:rsidRPr="00811CC0">
              <w:rPr>
                <w:rFonts w:ascii="Arial Black" w:eastAsia="Times New Roman" w:hAnsi="Arial Black" w:cs="Times New Roman"/>
                <w:b/>
                <w:color w:val="BF8F00" w:themeColor="accent4" w:themeShade="BF"/>
                <w:sz w:val="24"/>
                <w:szCs w:val="24"/>
              </w:rPr>
              <w:t>Vanderbush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Philip Castillo and Susan Rundle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 xml:space="preserve">Jim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Chesko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James &amp; Laura Davis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Elizabeth Ebert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 xml:space="preserve">Nancy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Hollmeier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Alexandra Nichols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Cindy Petrey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 xml:space="preserve">Stan &amp;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>Milarie</w:t>
            </w:r>
            <w:proofErr w:type="spellEnd"/>
            <w:r w:rsidRPr="00811CC0">
              <w:rPr>
                <w:rFonts w:ascii="Arial Black" w:eastAsia="Times New Roman" w:hAnsi="Arial Black" w:cs="Times New Roman"/>
                <w:color w:val="BFBFBF" w:themeColor="background1" w:themeShade="BF"/>
                <w:sz w:val="24"/>
                <w:szCs w:val="24"/>
              </w:rPr>
              <w:t xml:space="preserve"> Rude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Paul &amp; Cheri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Mezydlo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Wendy &amp; Dirk Anderson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Nicole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Bearman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Tanya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Gasciogne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Sue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Gilleran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Patti &amp; Carl McKnight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Susan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Schlitt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 xml:space="preserve">Peter &amp; Chris </w:t>
            </w:r>
            <w:proofErr w:type="spellStart"/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Semler</w:t>
            </w:r>
            <w:proofErr w:type="spellEnd"/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Phillip &amp; Suzie Patinkin</w:t>
            </w:r>
          </w:p>
        </w:tc>
      </w:tr>
      <w:tr w:rsidR="00811CC0" w:rsidRPr="00811CC0" w:rsidTr="00811CC0">
        <w:trPr>
          <w:trHeight w:val="31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C0" w:rsidRPr="00811CC0" w:rsidRDefault="00811CC0" w:rsidP="00811CC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</w:pPr>
            <w:r w:rsidRPr="00811CC0">
              <w:rPr>
                <w:rFonts w:ascii="Arial Black" w:eastAsia="Times New Roman" w:hAnsi="Arial Black" w:cs="Times New Roman"/>
                <w:color w:val="8E523A"/>
                <w:sz w:val="24"/>
                <w:szCs w:val="24"/>
              </w:rPr>
              <w:t>Cassie &amp; Mario Diaz-Bello</w:t>
            </w:r>
          </w:p>
        </w:tc>
      </w:tr>
    </w:tbl>
    <w:p w:rsidR="00811CC0" w:rsidRPr="00811CC0" w:rsidRDefault="00811CC0" w:rsidP="00811CC0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:rsidR="002E2EEB" w:rsidRPr="00811CC0" w:rsidRDefault="002E2EEB">
      <w:pPr>
        <w:rPr>
          <w:rFonts w:ascii="Arial Black" w:hAnsi="Arial Black"/>
          <w:sz w:val="24"/>
          <w:szCs w:val="24"/>
        </w:rPr>
      </w:pPr>
    </w:p>
    <w:sectPr w:rsidR="002E2EEB" w:rsidRPr="0081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C0"/>
    <w:rsid w:val="002E2EEB"/>
    <w:rsid w:val="00811CC0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C62AB-5A3B-46A3-93E7-7B5C624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Clark</dc:creator>
  <cp:keywords/>
  <dc:description/>
  <cp:lastModifiedBy>Nigel Clark</cp:lastModifiedBy>
  <cp:revision>2</cp:revision>
  <dcterms:created xsi:type="dcterms:W3CDTF">2015-12-10T13:23:00Z</dcterms:created>
  <dcterms:modified xsi:type="dcterms:W3CDTF">2016-01-12T16:14:00Z</dcterms:modified>
</cp:coreProperties>
</file>